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EE6" w:rsidRPr="00E235B1" w:rsidRDefault="00160EE6" w:rsidP="00343978">
      <w:pPr>
        <w:ind w:leftChars="3700" w:left="777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E235B1">
        <w:rPr>
          <w:rFonts w:ascii="BIZ UDPゴシック" w:eastAsia="BIZ UDPゴシック" w:hAnsi="BIZ UDPゴシック" w:hint="eastAsia"/>
          <w:sz w:val="20"/>
          <w:szCs w:val="20"/>
          <w:u w:val="single"/>
        </w:rPr>
        <w:t>No.</w:t>
      </w:r>
      <w:r w:rsidR="00343978" w:rsidRPr="00E235B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E235B1" w:rsidRPr="00E235B1">
        <w:rPr>
          <w:rFonts w:ascii="BIZ UDPゴシック" w:eastAsia="BIZ UDPゴシック" w:hAnsi="BIZ UDPゴシック" w:hint="eastAsia"/>
          <w:sz w:val="24"/>
          <w:szCs w:val="24"/>
          <w:u w:val="single"/>
        </w:rPr>
        <w:t>A</w:t>
      </w:r>
      <w:r w:rsidR="00343978" w:rsidRPr="00E235B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E235B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</w:t>
      </w:r>
      <w:r w:rsidR="00343978" w:rsidRPr="00E235B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</w:t>
      </w:r>
    </w:p>
    <w:p w:rsidR="009130C6" w:rsidRPr="00E235B1" w:rsidRDefault="00160EE6" w:rsidP="00343978">
      <w:pPr>
        <w:spacing w:beforeLines="50" w:before="180" w:afterLines="50" w:after="18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E235B1">
        <w:rPr>
          <w:rFonts w:ascii="BIZ UDPゴシック" w:eastAsia="BIZ UDPゴシック" w:hAnsi="BIZ UDPゴシック" w:hint="eastAsia"/>
          <w:b/>
          <w:sz w:val="32"/>
          <w:szCs w:val="32"/>
        </w:rPr>
        <w:t>とくしま動物園 年間パスポート申込書</w:t>
      </w:r>
    </w:p>
    <w:p w:rsidR="00160EE6" w:rsidRPr="006C1143" w:rsidRDefault="00160EE6" w:rsidP="006C1143">
      <w:pPr>
        <w:spacing w:afterLines="50" w:after="180"/>
        <w:ind w:leftChars="200" w:left="420"/>
        <w:rPr>
          <w:rFonts w:ascii="BIZ UDPゴシック" w:eastAsia="BIZ UDPゴシック" w:hAnsi="BIZ UDPゴシック"/>
          <w:spacing w:val="14"/>
          <w:szCs w:val="21"/>
        </w:rPr>
      </w:pPr>
      <w:r w:rsidRPr="006C1143">
        <w:rPr>
          <w:rFonts w:ascii="BIZ UDPゴシック" w:eastAsia="BIZ UDPゴシック" w:hAnsi="BIZ UDPゴシック" w:hint="eastAsia"/>
          <w:spacing w:val="14"/>
          <w:szCs w:val="21"/>
        </w:rPr>
        <w:t>下記の注意事項を承認のうえ、とくしま動物園 年間パスポートを申し込みます。</w:t>
      </w:r>
    </w:p>
    <w:p w:rsidR="00160EE6" w:rsidRPr="00E235B1" w:rsidRDefault="00160EE6">
      <w:pPr>
        <w:rPr>
          <w:rFonts w:ascii="BIZ UDPゴシック" w:eastAsia="BIZ UDPゴシック" w:hAnsi="BIZ UDPゴシック"/>
          <w:szCs w:val="21"/>
        </w:rPr>
      </w:pPr>
      <w:r w:rsidRPr="00E235B1">
        <w:rPr>
          <w:rFonts w:ascii="BIZ UDPゴシック" w:eastAsia="BIZ UDPゴシック" w:hAnsi="BIZ UDPゴシック" w:hint="eastAsia"/>
          <w:szCs w:val="21"/>
        </w:rPr>
        <w:t>◎</w:t>
      </w:r>
      <w:r w:rsidRPr="00E235B1">
        <w:rPr>
          <w:rFonts w:ascii="BIZ UDPゴシック" w:eastAsia="BIZ UDPゴシック" w:hAnsi="BIZ UDPゴシック" w:hint="eastAsia"/>
          <w:b/>
          <w:szCs w:val="21"/>
        </w:rPr>
        <w:t>太枠の中をご記入ください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8"/>
        <w:gridCol w:w="3816"/>
        <w:gridCol w:w="1134"/>
        <w:gridCol w:w="2278"/>
        <w:gridCol w:w="1275"/>
      </w:tblGrid>
      <w:tr w:rsidR="00160EE6" w:rsidRPr="00343978" w:rsidTr="00E235B1">
        <w:trPr>
          <w:trHeight w:val="882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込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</w:t>
            </w:r>
            <w:bookmarkStart w:id="0" w:name="_GoBack"/>
            <w:bookmarkEnd w:id="0"/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分</w:t>
            </w:r>
          </w:p>
        </w:tc>
        <w:tc>
          <w:tcPr>
            <w:tcW w:w="355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新規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更新</w:t>
            </w:r>
          </w:p>
        </w:tc>
      </w:tr>
      <w:tr w:rsidR="00160EE6" w:rsidRPr="00343978" w:rsidTr="00E235B1">
        <w:trPr>
          <w:trHeight w:val="555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0EE6" w:rsidRPr="00343978" w:rsidRDefault="00160EE6" w:rsidP="004A528F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齢</w:t>
            </w:r>
          </w:p>
        </w:tc>
      </w:tr>
      <w:tr w:rsidR="00160EE6" w:rsidRPr="00343978" w:rsidTr="004A528F"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160EE6" w:rsidRDefault="00160EE6" w:rsidP="006C114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  <w:p w:rsidR="006C1143" w:rsidRPr="006C1143" w:rsidRDefault="006C1143" w:rsidP="006C1143">
            <w:pPr>
              <w:jc w:val="center"/>
              <w:rPr>
                <w:rFonts w:ascii="BIZ UDPゴシック" w:eastAsia="BIZ UDPゴシック" w:hAnsi="BIZ UDPゴシック"/>
                <w:spacing w:val="-4"/>
                <w:sz w:val="20"/>
                <w:szCs w:val="20"/>
              </w:rPr>
            </w:pPr>
            <w:r w:rsidRPr="006C1143">
              <w:rPr>
                <w:rFonts w:ascii="BIZ UDPゴシック" w:eastAsia="BIZ UDPゴシック" w:hAnsi="BIZ UDPゴシック" w:hint="eastAsia"/>
                <w:spacing w:val="-4"/>
                <w:sz w:val="10"/>
                <w:szCs w:val="10"/>
              </w:rPr>
              <w:t>楷書でハッキリご記入ください</w:t>
            </w:r>
          </w:p>
        </w:tc>
        <w:tc>
          <w:tcPr>
            <w:tcW w:w="38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EE6" w:rsidRPr="004A528F" w:rsidRDefault="00160EE6" w:rsidP="004A528F">
            <w:pPr>
              <w:ind w:leftChars="100" w:left="21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EE6" w:rsidRPr="00343978" w:rsidRDefault="00343978" w:rsidP="0034397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160EE6"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西暦</w:t>
            </w:r>
          </w:p>
          <w:p w:rsidR="00160EE6" w:rsidRPr="00343978" w:rsidRDefault="00343978" w:rsidP="00E235B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160EE6"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昭和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　　　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　　　月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  <w:p w:rsidR="00160EE6" w:rsidRPr="00343978" w:rsidRDefault="00343978" w:rsidP="00343978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160EE6"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平成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EE6" w:rsidRPr="004A528F" w:rsidRDefault="00160EE6" w:rsidP="0034397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60EE6" w:rsidRPr="00343978" w:rsidTr="00E235B1">
        <w:trPr>
          <w:trHeight w:val="593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38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EE6" w:rsidRPr="00343978" w:rsidRDefault="004A528F" w:rsidP="004A528F">
            <w:pPr>
              <w:ind w:leftChars="100" w:left="21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</w:t>
            </w:r>
            <w:r w:rsidR="00E235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―</w:t>
            </w:r>
          </w:p>
        </w:tc>
        <w:tc>
          <w:tcPr>
            <w:tcW w:w="4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0EE6" w:rsidRPr="00343978" w:rsidRDefault="00160EE6" w:rsidP="0034397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男性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34397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女性</w:t>
            </w:r>
          </w:p>
        </w:tc>
      </w:tr>
    </w:tbl>
    <w:p w:rsidR="00160EE6" w:rsidRPr="001B6FEE" w:rsidRDefault="00160EE6" w:rsidP="001B6FEE">
      <w:pPr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467"/>
        <w:gridCol w:w="4468"/>
      </w:tblGrid>
      <w:tr w:rsidR="00F24EE3" w:rsidTr="00F24EE3">
        <w:tc>
          <w:tcPr>
            <w:tcW w:w="1271" w:type="dxa"/>
            <w:shd w:val="clear" w:color="auto" w:fill="000000" w:themeFill="text1"/>
            <w:vAlign w:val="center"/>
          </w:tcPr>
          <w:p w:rsidR="00F24EE3" w:rsidRPr="001B6FEE" w:rsidRDefault="00F24EE3" w:rsidP="006940E8">
            <w:pPr>
              <w:jc w:val="center"/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</w:rPr>
            </w:pPr>
            <w:r w:rsidRPr="001B6FEE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</w:rPr>
              <w:t>注意事項</w:t>
            </w:r>
          </w:p>
        </w:tc>
        <w:tc>
          <w:tcPr>
            <w:tcW w:w="4467" w:type="dxa"/>
          </w:tcPr>
          <w:p w:rsidR="00F24EE3" w:rsidRPr="001B6FEE" w:rsidRDefault="00F24EE3" w:rsidP="002B1049">
            <w:pPr>
              <w:spacing w:line="240" w:lineRule="exact"/>
              <w:ind w:leftChars="49" w:left="103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▶年間パスポートはご署名者本人に限りご使用いただけます</w:t>
            </w:r>
          </w:p>
          <w:p w:rsidR="00F24EE3" w:rsidRPr="001B6FEE" w:rsidRDefault="00F24EE3" w:rsidP="002B1049">
            <w:pPr>
              <w:spacing w:line="240" w:lineRule="exact"/>
              <w:ind w:leftChars="49" w:left="103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▶入園の際は入園窓口でパスポートをご提示ください</w:t>
            </w:r>
          </w:p>
          <w:p w:rsidR="00F24EE3" w:rsidRPr="001B6FEE" w:rsidRDefault="00F24EE3" w:rsidP="002B1049">
            <w:pPr>
              <w:spacing w:line="240" w:lineRule="exact"/>
              <w:ind w:leftChars="49" w:left="103"/>
              <w:jc w:val="lef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▶年間パスポートの有効期限は発行の日から１年間です</w:t>
            </w:r>
          </w:p>
        </w:tc>
        <w:tc>
          <w:tcPr>
            <w:tcW w:w="4468" w:type="dxa"/>
          </w:tcPr>
          <w:p w:rsidR="00F24EE3" w:rsidRPr="001B6FEE" w:rsidRDefault="00F24EE3" w:rsidP="001B6FE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▶再発行、払い戻しは</w:t>
            </w:r>
            <w:r w:rsidR="002B104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できません　</w:t>
            </w: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紛失にご注意ください</w:t>
            </w:r>
          </w:p>
          <w:p w:rsidR="00F24EE3" w:rsidRPr="001B6FEE" w:rsidRDefault="00F24EE3" w:rsidP="001B6FEE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▶年間パスポートの盗難及び紛失その他事故による損害に</w:t>
            </w:r>
          </w:p>
          <w:p w:rsidR="00F24EE3" w:rsidRPr="001B6FEE" w:rsidRDefault="00F24EE3" w:rsidP="001B6FEE">
            <w:pPr>
              <w:spacing w:line="240" w:lineRule="exact"/>
              <w:jc w:val="lef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1B6FEE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関して一切責任をもちません</w:t>
            </w:r>
          </w:p>
        </w:tc>
      </w:tr>
    </w:tbl>
    <w:p w:rsidR="00343978" w:rsidRPr="001B6FEE" w:rsidRDefault="00343978" w:rsidP="001B6FEE">
      <w:pPr>
        <w:spacing w:line="120" w:lineRule="exact"/>
        <w:rPr>
          <w:rFonts w:ascii="BIZ UDPゴシック" w:eastAsia="BIZ UDPゴシック" w:hAnsi="BIZ UDPゴシック"/>
          <w:sz w:val="12"/>
          <w:szCs w:val="12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236"/>
        <w:gridCol w:w="2599"/>
        <w:gridCol w:w="236"/>
        <w:gridCol w:w="2883"/>
        <w:gridCol w:w="236"/>
        <w:gridCol w:w="2166"/>
      </w:tblGrid>
      <w:tr w:rsidR="001B6FEE" w:rsidTr="00F24EE3">
        <w:trPr>
          <w:trHeight w:val="686"/>
        </w:trPr>
        <w:tc>
          <w:tcPr>
            <w:tcW w:w="1838" w:type="dxa"/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E235B1">
              <w:rPr>
                <w:rFonts w:ascii="BIZ UDPゴシック" w:eastAsia="BIZ UDPゴシック" w:hAnsi="BIZ UDPゴシック" w:hint="eastAsia"/>
                <w:sz w:val="12"/>
                <w:szCs w:val="12"/>
              </w:rPr>
              <w:t>受付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  <w:tc>
          <w:tcPr>
            <w:tcW w:w="2599" w:type="dxa"/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E235B1">
              <w:rPr>
                <w:rFonts w:ascii="BIZ UDPゴシック" w:eastAsia="BIZ UDPゴシック" w:hAnsi="BIZ UDPゴシック" w:hint="eastAsia"/>
                <w:sz w:val="12"/>
                <w:szCs w:val="12"/>
              </w:rPr>
              <w:t>パスポートNo.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  <w:tc>
          <w:tcPr>
            <w:tcW w:w="2883" w:type="dxa"/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E235B1">
              <w:rPr>
                <w:rFonts w:ascii="BIZ UDPゴシック" w:eastAsia="BIZ UDPゴシック" w:hAnsi="BIZ UDPゴシック" w:hint="eastAsia"/>
                <w:sz w:val="12"/>
                <w:szCs w:val="12"/>
              </w:rPr>
              <w:t>処理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</w:tc>
        <w:tc>
          <w:tcPr>
            <w:tcW w:w="2166" w:type="dxa"/>
          </w:tcPr>
          <w:p w:rsidR="001B6FEE" w:rsidRPr="00E235B1" w:rsidRDefault="001B6FEE" w:rsidP="005B0AE0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E235B1">
              <w:rPr>
                <w:rFonts w:ascii="BIZ UDPゴシック" w:eastAsia="BIZ UDPゴシック" w:hAnsi="BIZ UDPゴシック" w:hint="eastAsia"/>
                <w:sz w:val="12"/>
                <w:szCs w:val="12"/>
              </w:rPr>
              <w:t>備考</w:t>
            </w:r>
          </w:p>
        </w:tc>
      </w:tr>
    </w:tbl>
    <w:p w:rsidR="006C1143" w:rsidRDefault="006C1143">
      <w:pPr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143476</wp:posOffset>
                </wp:positionV>
                <wp:extent cx="7393406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340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15C8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11.3pt" to="545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" strokecolor="black [3213]" strokeweight=".25pt">
                <v:stroke dashstyle="1 1" joinstyle="miter"/>
              </v:line>
            </w:pict>
          </mc:Fallback>
        </mc:AlternateContent>
      </w:r>
    </w:p>
    <w:p w:rsidR="006940E8" w:rsidRPr="006C1143" w:rsidRDefault="006C1143">
      <w:pPr>
        <w:rPr>
          <w:rFonts w:ascii="BIZ UDPゴシック" w:eastAsia="BIZ UDPゴシック" w:hAnsi="BIZ UDPゴシック" w:hint="eastAsia"/>
          <w:sz w:val="16"/>
          <w:szCs w:val="16"/>
        </w:rPr>
      </w:pPr>
      <w:r w:rsidRPr="006C1143">
        <w:rPr>
          <w:rFonts w:ascii="BIZ UDPゴシック" w:eastAsia="BIZ UDPゴシック" w:hAnsi="BIZ UDPゴシック" w:hint="eastAsia"/>
          <w:sz w:val="16"/>
          <w:szCs w:val="16"/>
        </w:rPr>
        <w:t>（以下白紙）</w:t>
      </w:r>
    </w:p>
    <w:sectPr w:rsidR="006940E8" w:rsidRPr="006C1143" w:rsidSect="00160EE6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E6"/>
    <w:rsid w:val="00160EE6"/>
    <w:rsid w:val="001B6FEE"/>
    <w:rsid w:val="002B1049"/>
    <w:rsid w:val="00343978"/>
    <w:rsid w:val="004A528F"/>
    <w:rsid w:val="0063276B"/>
    <w:rsid w:val="006940E8"/>
    <w:rsid w:val="006C1143"/>
    <w:rsid w:val="00D624CA"/>
    <w:rsid w:val="00E235B1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06FC5"/>
  <w15:chartTrackingRefBased/>
  <w15:docId w15:val="{9E30E497-7D67-4FF4-9E81-4D1E8430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3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5DCE-8AA7-4214-9BF9-5DA11385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　宏子</dc:creator>
  <cp:keywords/>
  <dc:description/>
  <cp:lastModifiedBy>柳澤　宏子</cp:lastModifiedBy>
  <cp:revision>4</cp:revision>
  <cp:lastPrinted>2024-03-29T04:14:00Z</cp:lastPrinted>
  <dcterms:created xsi:type="dcterms:W3CDTF">2024-03-29T04:10:00Z</dcterms:created>
  <dcterms:modified xsi:type="dcterms:W3CDTF">2024-03-29T04:17:00Z</dcterms:modified>
</cp:coreProperties>
</file>